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BE84" w14:textId="77777777" w:rsidR="001F3ACF" w:rsidRPr="00530193" w:rsidRDefault="00616D7E" w:rsidP="00BA326E">
      <w:pPr>
        <w:jc w:val="right"/>
        <w:rPr>
          <w:rFonts w:cs="Helvetica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E81256" wp14:editId="0B1433D4">
            <wp:simplePos x="0" y="0"/>
            <wp:positionH relativeFrom="column">
              <wp:posOffset>-403860</wp:posOffset>
            </wp:positionH>
            <wp:positionV relativeFrom="paragraph">
              <wp:posOffset>-52070</wp:posOffset>
            </wp:positionV>
            <wp:extent cx="3151505" cy="797560"/>
            <wp:effectExtent l="0" t="0" r="0" b="0"/>
            <wp:wrapTight wrapText="bothSides">
              <wp:wrapPolygon edited="0">
                <wp:start x="1436" y="0"/>
                <wp:lineTo x="131" y="8255"/>
                <wp:lineTo x="0" y="9803"/>
                <wp:lineTo x="0" y="11350"/>
                <wp:lineTo x="783" y="16510"/>
                <wp:lineTo x="1175" y="21153"/>
                <wp:lineTo x="21413" y="21153"/>
                <wp:lineTo x="21413" y="18057"/>
                <wp:lineTo x="20499" y="18057"/>
                <wp:lineTo x="21413" y="15478"/>
                <wp:lineTo x="21282" y="7223"/>
                <wp:lineTo x="4439" y="0"/>
                <wp:lineTo x="1958" y="0"/>
                <wp:lineTo x="143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ACF" w:rsidRPr="00BA326E">
        <w:rPr>
          <w:rFonts w:cs="Helvetica"/>
          <w:b/>
          <w:color w:val="000000"/>
          <w:sz w:val="20"/>
        </w:rPr>
        <w:t xml:space="preserve"> </w:t>
      </w:r>
      <w:r w:rsidR="00530193" w:rsidRPr="00530193">
        <w:rPr>
          <w:rFonts w:cs="Helvetica"/>
          <w:color w:val="000000"/>
        </w:rPr>
        <w:t>Утверждаю</w:t>
      </w:r>
    </w:p>
    <w:p w14:paraId="32F89A75" w14:textId="77777777" w:rsidR="008A4E5C" w:rsidRPr="00530193" w:rsidRDefault="008A4E5C" w:rsidP="00BA326E">
      <w:pPr>
        <w:jc w:val="right"/>
        <w:rPr>
          <w:color w:val="000000"/>
        </w:rPr>
      </w:pPr>
      <w:r w:rsidRPr="00530193">
        <w:rPr>
          <w:color w:val="000000"/>
        </w:rPr>
        <w:t>Генеральный директор</w:t>
      </w:r>
    </w:p>
    <w:p w14:paraId="064A3F71" w14:textId="77777777" w:rsidR="008A4E5C" w:rsidRPr="00530193" w:rsidRDefault="008A4E5C" w:rsidP="00BA326E">
      <w:pPr>
        <w:jc w:val="right"/>
        <w:rPr>
          <w:color w:val="000000"/>
        </w:rPr>
      </w:pPr>
      <w:r w:rsidRPr="00530193">
        <w:rPr>
          <w:color w:val="000000"/>
        </w:rPr>
        <w:t>ООО «Курорты Ингушетии»</w:t>
      </w:r>
    </w:p>
    <w:p w14:paraId="697089B8" w14:textId="77777777" w:rsidR="008A4E5C" w:rsidRPr="00530193" w:rsidRDefault="008A4E5C" w:rsidP="00BA326E">
      <w:pPr>
        <w:jc w:val="right"/>
        <w:rPr>
          <w:color w:val="000000"/>
        </w:rPr>
      </w:pPr>
      <w:r w:rsidRPr="00530193">
        <w:rPr>
          <w:color w:val="000000"/>
        </w:rPr>
        <w:t>___________________ Евлоев М.И.</w:t>
      </w:r>
    </w:p>
    <w:p w14:paraId="1D60567A" w14:textId="77777777" w:rsidR="00300337" w:rsidRPr="00EE0382" w:rsidRDefault="00300337">
      <w:pPr>
        <w:rPr>
          <w:rStyle w:val="ab"/>
        </w:rPr>
      </w:pPr>
    </w:p>
    <w:p w14:paraId="13E238C0" w14:textId="77777777" w:rsidR="009F3281" w:rsidRDefault="009F3281"/>
    <w:p w14:paraId="68A7DA97" w14:textId="77777777" w:rsidR="00F665F4" w:rsidRPr="00781874" w:rsidRDefault="00F665F4" w:rsidP="00F665F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0A79BF94" w14:textId="77777777" w:rsidR="00E013F6" w:rsidRDefault="00E013F6" w:rsidP="00E013F6">
      <w:pPr>
        <w:tabs>
          <w:tab w:val="left" w:pos="5333"/>
        </w:tabs>
        <w:jc w:val="center"/>
        <w:rPr>
          <w:sz w:val="28"/>
        </w:rPr>
      </w:pPr>
      <w:r w:rsidRPr="00A854A6">
        <w:rPr>
          <w:sz w:val="28"/>
        </w:rPr>
        <w:t xml:space="preserve">СТОИМОСТЬ </w:t>
      </w:r>
      <w:r>
        <w:rPr>
          <w:sz w:val="28"/>
        </w:rPr>
        <w:t>САНАТОРНО-КУРОРТНОГО ЛЕЧЕНИЯ</w:t>
      </w:r>
    </w:p>
    <w:p w14:paraId="7BB759BE" w14:textId="77777777" w:rsidR="00E013F6" w:rsidRDefault="00E013F6" w:rsidP="00E013F6">
      <w:pPr>
        <w:tabs>
          <w:tab w:val="left" w:pos="5333"/>
        </w:tabs>
        <w:jc w:val="center"/>
        <w:rPr>
          <w:sz w:val="28"/>
        </w:rPr>
      </w:pPr>
      <w:r w:rsidRPr="00A854A6">
        <w:rPr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ЛОКе</w:t>
      </w:r>
      <w:proofErr w:type="spellEnd"/>
      <w:r>
        <w:rPr>
          <w:sz w:val="28"/>
        </w:rPr>
        <w:t xml:space="preserve"> </w:t>
      </w:r>
      <w:r w:rsidRPr="00A854A6">
        <w:rPr>
          <w:sz w:val="28"/>
        </w:rPr>
        <w:t>«АРМХИ»</w:t>
      </w:r>
    </w:p>
    <w:p w14:paraId="43FACB14" w14:textId="77777777" w:rsidR="00F665F4" w:rsidRDefault="00F665F4" w:rsidP="00F665F4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2013"/>
        <w:gridCol w:w="1843"/>
        <w:gridCol w:w="1843"/>
        <w:gridCol w:w="2126"/>
      </w:tblGrid>
      <w:tr w:rsidR="00D752AF" w14:paraId="2C25698C" w14:textId="77777777" w:rsidTr="000445BF">
        <w:tc>
          <w:tcPr>
            <w:tcW w:w="2524" w:type="dxa"/>
          </w:tcPr>
          <w:p w14:paraId="3A8F7561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Категория номера</w:t>
            </w:r>
          </w:p>
        </w:tc>
        <w:tc>
          <w:tcPr>
            <w:tcW w:w="2013" w:type="dxa"/>
            <w:vAlign w:val="center"/>
          </w:tcPr>
          <w:p w14:paraId="2C96CFD9" w14:textId="77777777" w:rsidR="00D752AF" w:rsidRPr="00AE1BD6" w:rsidRDefault="00D752AF" w:rsidP="000445BF">
            <w:pPr>
              <w:spacing w:after="160" w:line="259" w:lineRule="auto"/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AE1BD6">
              <w:rPr>
                <w:rFonts w:ascii="Georgia" w:hAnsi="Georgia"/>
                <w:i/>
                <w:iCs/>
                <w:sz w:val="22"/>
                <w:szCs w:val="22"/>
              </w:rPr>
              <w:t>Одноместное размещение</w:t>
            </w:r>
          </w:p>
        </w:tc>
        <w:tc>
          <w:tcPr>
            <w:tcW w:w="1843" w:type="dxa"/>
            <w:vAlign w:val="center"/>
          </w:tcPr>
          <w:p w14:paraId="30B087DB" w14:textId="77777777" w:rsidR="00D752AF" w:rsidRPr="00232C32" w:rsidRDefault="00D752AF" w:rsidP="000445BF">
            <w:pPr>
              <w:spacing w:after="160" w:line="259" w:lineRule="auto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Двухместное размещение</w:t>
            </w:r>
          </w:p>
        </w:tc>
        <w:tc>
          <w:tcPr>
            <w:tcW w:w="1843" w:type="dxa"/>
            <w:vAlign w:val="center"/>
          </w:tcPr>
          <w:p w14:paraId="7F58B618" w14:textId="77777777" w:rsidR="00D752AF" w:rsidRPr="00232C32" w:rsidRDefault="00D752AF" w:rsidP="000445BF">
            <w:pPr>
              <w:spacing w:after="160" w:line="259" w:lineRule="auto"/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Трехместное размещение</w:t>
            </w:r>
          </w:p>
        </w:tc>
        <w:tc>
          <w:tcPr>
            <w:tcW w:w="2126" w:type="dxa"/>
          </w:tcPr>
          <w:p w14:paraId="094EB93F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Четырех</w:t>
            </w:r>
            <w:r w:rsidRPr="00232C32">
              <w:rPr>
                <w:rFonts w:ascii="Georgia" w:hAnsi="Georgia"/>
                <w:i/>
                <w:iCs/>
                <w:sz w:val="22"/>
                <w:szCs w:val="22"/>
              </w:rPr>
              <w:t>местно</w:t>
            </w:r>
            <w:r>
              <w:rPr>
                <w:rFonts w:ascii="Georgia" w:hAnsi="Georgia"/>
                <w:i/>
                <w:iCs/>
                <w:sz w:val="22"/>
                <w:szCs w:val="22"/>
              </w:rPr>
              <w:t>е размещение</w:t>
            </w:r>
          </w:p>
        </w:tc>
      </w:tr>
      <w:tr w:rsidR="00D752AF" w14:paraId="09535250" w14:textId="77777777" w:rsidTr="000445BF">
        <w:tc>
          <w:tcPr>
            <w:tcW w:w="2524" w:type="dxa"/>
          </w:tcPr>
          <w:p w14:paraId="324EFA86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1-местный номер</w:t>
            </w:r>
          </w:p>
        </w:tc>
        <w:tc>
          <w:tcPr>
            <w:tcW w:w="2013" w:type="dxa"/>
          </w:tcPr>
          <w:p w14:paraId="1AEDB847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CC34E37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5100</w:t>
            </w:r>
          </w:p>
        </w:tc>
        <w:tc>
          <w:tcPr>
            <w:tcW w:w="1843" w:type="dxa"/>
          </w:tcPr>
          <w:p w14:paraId="5B9C6653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A0E6FE5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E773B1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84E1C6C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17A5543F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C9DB5C6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D752AF" w14:paraId="28D3DB96" w14:textId="77777777" w:rsidTr="000445BF">
        <w:tc>
          <w:tcPr>
            <w:tcW w:w="2524" w:type="dxa"/>
          </w:tcPr>
          <w:p w14:paraId="5C897152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[эконом]</w:t>
            </w:r>
          </w:p>
        </w:tc>
        <w:tc>
          <w:tcPr>
            <w:tcW w:w="2013" w:type="dxa"/>
          </w:tcPr>
          <w:p w14:paraId="1FCD41B7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05EC4AD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5900</w:t>
            </w:r>
          </w:p>
        </w:tc>
        <w:tc>
          <w:tcPr>
            <w:tcW w:w="1843" w:type="dxa"/>
          </w:tcPr>
          <w:p w14:paraId="6EABE75A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3D764F9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7900</w:t>
            </w:r>
          </w:p>
        </w:tc>
        <w:tc>
          <w:tcPr>
            <w:tcW w:w="1843" w:type="dxa"/>
          </w:tcPr>
          <w:p w14:paraId="09499946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789CCB9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2C7FBB30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B3CDC15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D752AF" w14:paraId="64CC11C0" w14:textId="77777777" w:rsidTr="000445BF">
        <w:tc>
          <w:tcPr>
            <w:tcW w:w="2524" w:type="dxa"/>
          </w:tcPr>
          <w:p w14:paraId="629BC7AE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[стандарт]</w:t>
            </w:r>
          </w:p>
        </w:tc>
        <w:tc>
          <w:tcPr>
            <w:tcW w:w="2013" w:type="dxa"/>
          </w:tcPr>
          <w:p w14:paraId="0D485547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AFC29F6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6350</w:t>
            </w:r>
          </w:p>
        </w:tc>
        <w:tc>
          <w:tcPr>
            <w:tcW w:w="1843" w:type="dxa"/>
          </w:tcPr>
          <w:p w14:paraId="26E27971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959AAEF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8350</w:t>
            </w:r>
          </w:p>
        </w:tc>
        <w:tc>
          <w:tcPr>
            <w:tcW w:w="1843" w:type="dxa"/>
          </w:tcPr>
          <w:p w14:paraId="5FFF6638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10 350</w:t>
            </w:r>
          </w:p>
          <w:p w14:paraId="6401528D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C8CDC1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F8A397C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752AF" w14:paraId="3554578B" w14:textId="77777777" w:rsidTr="000445BF">
        <w:tc>
          <w:tcPr>
            <w:tcW w:w="2524" w:type="dxa"/>
          </w:tcPr>
          <w:p w14:paraId="03D1EC70" w14:textId="77777777" w:rsidR="00D752AF" w:rsidRPr="00D60BFB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[улучшенный]</w:t>
            </w:r>
          </w:p>
        </w:tc>
        <w:tc>
          <w:tcPr>
            <w:tcW w:w="2013" w:type="dxa"/>
          </w:tcPr>
          <w:p w14:paraId="27683791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42875F6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6800</w:t>
            </w:r>
          </w:p>
        </w:tc>
        <w:tc>
          <w:tcPr>
            <w:tcW w:w="1843" w:type="dxa"/>
          </w:tcPr>
          <w:p w14:paraId="7F4258B9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F52A2CD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8800</w:t>
            </w:r>
          </w:p>
        </w:tc>
        <w:tc>
          <w:tcPr>
            <w:tcW w:w="1843" w:type="dxa"/>
          </w:tcPr>
          <w:p w14:paraId="103C540A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10 800</w:t>
            </w:r>
          </w:p>
        </w:tc>
        <w:tc>
          <w:tcPr>
            <w:tcW w:w="2126" w:type="dxa"/>
          </w:tcPr>
          <w:p w14:paraId="7570B4A2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FCEA31C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752AF" w14:paraId="4BD8EC5C" w14:textId="77777777" w:rsidTr="000445BF">
        <w:tc>
          <w:tcPr>
            <w:tcW w:w="2524" w:type="dxa"/>
          </w:tcPr>
          <w:p w14:paraId="7FAF3866" w14:textId="77777777" w:rsidR="00D752AF" w:rsidRPr="00D60BFB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Семейный номер</w:t>
            </w:r>
          </w:p>
        </w:tc>
        <w:tc>
          <w:tcPr>
            <w:tcW w:w="2013" w:type="dxa"/>
          </w:tcPr>
          <w:p w14:paraId="00139725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A9A241C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7800</w:t>
            </w:r>
          </w:p>
        </w:tc>
        <w:tc>
          <w:tcPr>
            <w:tcW w:w="1843" w:type="dxa"/>
          </w:tcPr>
          <w:p w14:paraId="56680C74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0B2B42B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9800</w:t>
            </w:r>
          </w:p>
        </w:tc>
        <w:tc>
          <w:tcPr>
            <w:tcW w:w="1843" w:type="dxa"/>
          </w:tcPr>
          <w:p w14:paraId="12B6D12E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A83996C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11 800</w:t>
            </w:r>
          </w:p>
        </w:tc>
        <w:tc>
          <w:tcPr>
            <w:tcW w:w="2126" w:type="dxa"/>
          </w:tcPr>
          <w:p w14:paraId="75A17130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D803E0A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752AF" w14:paraId="5BC7D7A2" w14:textId="77777777" w:rsidTr="000445BF">
        <w:tc>
          <w:tcPr>
            <w:tcW w:w="2524" w:type="dxa"/>
          </w:tcPr>
          <w:p w14:paraId="5BF06062" w14:textId="77777777" w:rsidR="00D752AF" w:rsidRPr="00D60BFB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Люкс</w:t>
            </w:r>
          </w:p>
        </w:tc>
        <w:tc>
          <w:tcPr>
            <w:tcW w:w="2013" w:type="dxa"/>
          </w:tcPr>
          <w:p w14:paraId="2FAE7D13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40103D7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8900</w:t>
            </w:r>
          </w:p>
        </w:tc>
        <w:tc>
          <w:tcPr>
            <w:tcW w:w="1843" w:type="dxa"/>
          </w:tcPr>
          <w:p w14:paraId="45FD22F3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B32A7EF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10 900</w:t>
            </w:r>
          </w:p>
        </w:tc>
        <w:tc>
          <w:tcPr>
            <w:tcW w:w="1843" w:type="dxa"/>
          </w:tcPr>
          <w:p w14:paraId="016145A2" w14:textId="77777777" w:rsidR="00D752AF" w:rsidRDefault="00D752AF" w:rsidP="000445BF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BB9081C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12  900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5478CCC0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953B808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14 900</w:t>
            </w:r>
          </w:p>
        </w:tc>
      </w:tr>
      <w:tr w:rsidR="00D752AF" w14:paraId="49245241" w14:textId="77777777" w:rsidTr="000445BF">
        <w:tc>
          <w:tcPr>
            <w:tcW w:w="2524" w:type="dxa"/>
          </w:tcPr>
          <w:p w14:paraId="1CA83BB1" w14:textId="77777777" w:rsidR="00D752AF" w:rsidRPr="00D60BFB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Президентский</w:t>
            </w:r>
          </w:p>
        </w:tc>
        <w:tc>
          <w:tcPr>
            <w:tcW w:w="2013" w:type="dxa"/>
          </w:tcPr>
          <w:p w14:paraId="7D06C6F8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80C17DA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11 100</w:t>
            </w:r>
          </w:p>
        </w:tc>
        <w:tc>
          <w:tcPr>
            <w:tcW w:w="1843" w:type="dxa"/>
          </w:tcPr>
          <w:p w14:paraId="52FBAE22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C542113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13 100</w:t>
            </w:r>
          </w:p>
        </w:tc>
        <w:tc>
          <w:tcPr>
            <w:tcW w:w="1843" w:type="dxa"/>
          </w:tcPr>
          <w:p w14:paraId="62859DC2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B01FCBC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15 100</w:t>
            </w:r>
          </w:p>
        </w:tc>
        <w:tc>
          <w:tcPr>
            <w:tcW w:w="2126" w:type="dxa"/>
          </w:tcPr>
          <w:p w14:paraId="5649894B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E24E9A5" w14:textId="77777777" w:rsidR="00D752AF" w:rsidRDefault="00D752AF" w:rsidP="000445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17 100</w:t>
            </w:r>
          </w:p>
        </w:tc>
      </w:tr>
    </w:tbl>
    <w:p w14:paraId="1174765C" w14:textId="77777777" w:rsidR="00D752AF" w:rsidRPr="00282C1D" w:rsidRDefault="00D752AF" w:rsidP="00D752AF">
      <w:pPr>
        <w:tabs>
          <w:tab w:val="left" w:pos="7455"/>
        </w:tabs>
        <w:rPr>
          <w:rFonts w:asciiTheme="majorHAnsi" w:hAnsiTheme="majorHAnsi"/>
          <w:sz w:val="20"/>
          <w:szCs w:val="20"/>
        </w:rPr>
      </w:pPr>
      <w:r w:rsidRPr="00282C1D">
        <w:rPr>
          <w:rFonts w:asciiTheme="majorHAnsi" w:hAnsiTheme="majorHAnsi"/>
          <w:sz w:val="20"/>
          <w:szCs w:val="20"/>
        </w:rPr>
        <w:t>*все включено</w:t>
      </w:r>
    </w:p>
    <w:p w14:paraId="3BED6CBB" w14:textId="77777777" w:rsidR="00D752AF" w:rsidRDefault="00D752AF" w:rsidP="00D752AF">
      <w:pPr>
        <w:rPr>
          <w:sz w:val="26"/>
          <w:szCs w:val="26"/>
          <w:u w:val="single"/>
        </w:rPr>
      </w:pPr>
    </w:p>
    <w:p w14:paraId="1E711C73" w14:textId="77777777" w:rsidR="00D752AF" w:rsidRPr="00A8186D" w:rsidRDefault="00D752AF" w:rsidP="00D752A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</w:t>
      </w:r>
      <w:r w:rsidRPr="00A8186D">
        <w:rPr>
          <w:sz w:val="26"/>
          <w:szCs w:val="26"/>
          <w:u w:val="single"/>
        </w:rPr>
        <w:t>стоимость входит:</w:t>
      </w:r>
    </w:p>
    <w:p w14:paraId="745D2B6F" w14:textId="77777777" w:rsidR="00D752AF" w:rsidRPr="00A8186D" w:rsidRDefault="00D752AF" w:rsidP="00D752AF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проживание согласно выбранной категории номера;</w:t>
      </w:r>
    </w:p>
    <w:p w14:paraId="3558425A" w14:textId="77777777" w:rsidR="00D752AF" w:rsidRPr="00A8186D" w:rsidRDefault="00D752AF" w:rsidP="00D752AF">
      <w:pPr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 xml:space="preserve">трехразовое </w:t>
      </w:r>
      <w:r w:rsidRPr="00A8186D">
        <w:rPr>
          <w:sz w:val="26"/>
          <w:szCs w:val="26"/>
          <w:u w:val="single"/>
        </w:rPr>
        <w:t xml:space="preserve"> питание</w:t>
      </w:r>
      <w:proofErr w:type="gramEnd"/>
    </w:p>
    <w:p w14:paraId="15F64872" w14:textId="77777777" w:rsidR="00D752AF" w:rsidRDefault="00D752AF" w:rsidP="00D752AF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санаторно-курортное лечение, согласно назначению лечащего врача;</w:t>
      </w:r>
    </w:p>
    <w:p w14:paraId="2445F769" w14:textId="77777777" w:rsidR="00D752AF" w:rsidRPr="00A8186D" w:rsidRDefault="00D752AF" w:rsidP="00D752A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общая сауна;</w:t>
      </w:r>
    </w:p>
    <w:p w14:paraId="2B314140" w14:textId="77777777" w:rsidR="00D752AF" w:rsidRPr="00A8186D" w:rsidRDefault="00D752AF" w:rsidP="00D752AF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парковка;</w:t>
      </w:r>
    </w:p>
    <w:p w14:paraId="1BA10061" w14:textId="77777777" w:rsidR="00D752AF" w:rsidRDefault="00D752AF" w:rsidP="00D752AF">
      <w:pPr>
        <w:rPr>
          <w:sz w:val="26"/>
          <w:szCs w:val="26"/>
          <w:u w:val="single"/>
        </w:rPr>
      </w:pPr>
      <w:proofErr w:type="spellStart"/>
      <w:r w:rsidRPr="00A8186D">
        <w:rPr>
          <w:sz w:val="26"/>
          <w:szCs w:val="26"/>
          <w:u w:val="single"/>
        </w:rPr>
        <w:t>Wi</w:t>
      </w:r>
      <w:proofErr w:type="spellEnd"/>
      <w:r w:rsidRPr="00A8186D">
        <w:rPr>
          <w:sz w:val="26"/>
          <w:szCs w:val="26"/>
          <w:u w:val="single"/>
        </w:rPr>
        <w:t>-</w:t>
      </w:r>
    </w:p>
    <w:p w14:paraId="0A9851B3" w14:textId="77777777" w:rsidR="00D752AF" w:rsidRDefault="00D752AF" w:rsidP="00D752A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Детская комната </w:t>
      </w:r>
    </w:p>
    <w:p w14:paraId="1082E5F2" w14:textId="77777777" w:rsidR="00D752AF" w:rsidRDefault="00D752AF" w:rsidP="00D752A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Канатная дорога</w:t>
      </w:r>
    </w:p>
    <w:p w14:paraId="08BC24F2" w14:textId="77777777" w:rsidR="00D752AF" w:rsidRDefault="00D752AF" w:rsidP="00D752A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Бассейны</w:t>
      </w:r>
    </w:p>
    <w:p w14:paraId="34E21BF3" w14:textId="77777777" w:rsidR="00D752AF" w:rsidRDefault="00D752AF" w:rsidP="00D752A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Прокат</w:t>
      </w:r>
    </w:p>
    <w:p w14:paraId="6157106B" w14:textId="77777777" w:rsidR="00D752AF" w:rsidRDefault="00D752AF" w:rsidP="00D752A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Маугли</w:t>
      </w:r>
    </w:p>
    <w:p w14:paraId="641DBC39" w14:textId="77777777" w:rsidR="00D752AF" w:rsidRDefault="00D752AF" w:rsidP="00D752A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Трансфер по курорту </w:t>
      </w:r>
    </w:p>
    <w:p w14:paraId="63CAD15D" w14:textId="77777777" w:rsidR="00D752AF" w:rsidRDefault="00D752AF" w:rsidP="00D752AF">
      <w:pPr>
        <w:rPr>
          <w:sz w:val="26"/>
          <w:szCs w:val="26"/>
          <w:u w:val="single"/>
        </w:rPr>
      </w:pPr>
    </w:p>
    <w:p w14:paraId="76CEC3E2" w14:textId="77777777" w:rsidR="00D752AF" w:rsidRPr="00650A1F" w:rsidRDefault="00D752AF" w:rsidP="00D752AF">
      <w:pPr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650A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Для детей до 4-х лет, </w:t>
      </w:r>
      <w:r w:rsidRPr="00650A1F">
        <w:rPr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 xml:space="preserve">без </w:t>
      </w:r>
      <w:r>
        <w:rPr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>предоставления</w:t>
      </w:r>
      <w:r w:rsidRPr="00650A1F">
        <w:rPr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 xml:space="preserve"> места и питания</w:t>
      </w:r>
      <w:r w:rsidRPr="00650A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- проживание бесплатно!</w:t>
      </w:r>
    </w:p>
    <w:p w14:paraId="1BF26A63" w14:textId="77777777" w:rsidR="009F3281" w:rsidRPr="00E948C6" w:rsidRDefault="009F3281" w:rsidP="00F665F4">
      <w:pPr>
        <w:tabs>
          <w:tab w:val="left" w:pos="5333"/>
        </w:tabs>
        <w:jc w:val="center"/>
        <w:rPr>
          <w:rFonts w:ascii="Bahnschrift" w:hAnsi="Bahnschrift" w:cs="Arial"/>
          <w:color w:val="C00000"/>
          <w:sz w:val="20"/>
          <w:szCs w:val="20"/>
          <w:shd w:val="clear" w:color="auto" w:fill="FFFFFF"/>
        </w:rPr>
      </w:pPr>
    </w:p>
    <w:sectPr w:rsidR="009F3281" w:rsidRPr="00E948C6" w:rsidSect="009F3281">
      <w:headerReference w:type="even" r:id="rId9"/>
      <w:pgSz w:w="11900" w:h="16840"/>
      <w:pgMar w:top="851" w:right="1460" w:bottom="709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C705" w14:textId="77777777" w:rsidR="00AD7E56" w:rsidRDefault="00AD7E56" w:rsidP="00EB5860">
      <w:r>
        <w:separator/>
      </w:r>
    </w:p>
  </w:endnote>
  <w:endnote w:type="continuationSeparator" w:id="0">
    <w:p w14:paraId="5F4D12CB" w14:textId="77777777" w:rsidR="00AD7E56" w:rsidRDefault="00AD7E56" w:rsidP="00E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4CF9" w14:textId="77777777" w:rsidR="00AD7E56" w:rsidRDefault="00AD7E56" w:rsidP="00EB5860">
      <w:r>
        <w:separator/>
      </w:r>
    </w:p>
  </w:footnote>
  <w:footnote w:type="continuationSeparator" w:id="0">
    <w:p w14:paraId="02B90720" w14:textId="77777777" w:rsidR="00AD7E56" w:rsidRDefault="00AD7E56" w:rsidP="00EB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BC0" w14:textId="77777777" w:rsidR="001F3ACF" w:rsidRPr="00450419" w:rsidRDefault="001F3ACF" w:rsidP="00F412BC">
    <w:pPr>
      <w:pStyle w:val="a3"/>
      <w:tabs>
        <w:tab w:val="clear" w:pos="4153"/>
        <w:tab w:val="clear" w:pos="8306"/>
        <w:tab w:val="center" w:pos="4890"/>
        <w:tab w:val="right" w:pos="9781"/>
      </w:tabs>
      <w:rPr>
        <w:lang w:val="en-US"/>
      </w:rPr>
    </w:pPr>
    <w:r w:rsidRPr="00450419">
      <w:rPr>
        <w:lang w:val="en-US"/>
      </w:rPr>
      <w:t>[Type text]</w:t>
    </w:r>
    <w:r w:rsidRPr="00F8525C">
      <w:rPr>
        <w:lang w:val="en-US"/>
      </w:rPr>
      <w:tab/>
    </w:r>
    <w:r w:rsidRPr="00450419">
      <w:rPr>
        <w:lang w:val="en-US"/>
      </w:rPr>
      <w:t>[Type text]</w:t>
    </w:r>
    <w:r w:rsidRPr="00F8525C">
      <w:rPr>
        <w:lang w:val="en-US"/>
      </w:rPr>
      <w:tab/>
    </w:r>
    <w:r w:rsidRPr="00450419">
      <w:rPr>
        <w:lang w:val="en-US"/>
      </w:rPr>
      <w:t>[Type text]</w:t>
    </w:r>
  </w:p>
  <w:p w14:paraId="045906E0" w14:textId="77777777" w:rsidR="001F3ACF" w:rsidRPr="00450419" w:rsidRDefault="001F3AC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95A"/>
    <w:multiLevelType w:val="hybridMultilevel"/>
    <w:tmpl w:val="CE2E6D70"/>
    <w:lvl w:ilvl="0" w:tplc="F794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A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2A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A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E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89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40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8F633E"/>
    <w:multiLevelType w:val="hybridMultilevel"/>
    <w:tmpl w:val="326A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75D5"/>
    <w:multiLevelType w:val="hybridMultilevel"/>
    <w:tmpl w:val="7EA0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60"/>
    <w:rsid w:val="0001524B"/>
    <w:rsid w:val="00024DE3"/>
    <w:rsid w:val="00045209"/>
    <w:rsid w:val="000A5AA5"/>
    <w:rsid w:val="000A5C70"/>
    <w:rsid w:val="000A689A"/>
    <w:rsid w:val="000B2230"/>
    <w:rsid w:val="000B382B"/>
    <w:rsid w:val="000B6AD5"/>
    <w:rsid w:val="000C0818"/>
    <w:rsid w:val="000E639C"/>
    <w:rsid w:val="001178F6"/>
    <w:rsid w:val="00125B2B"/>
    <w:rsid w:val="00151A3F"/>
    <w:rsid w:val="00167203"/>
    <w:rsid w:val="0017290D"/>
    <w:rsid w:val="00182395"/>
    <w:rsid w:val="0018570E"/>
    <w:rsid w:val="00192A6F"/>
    <w:rsid w:val="00194A46"/>
    <w:rsid w:val="001C7F4C"/>
    <w:rsid w:val="001D26D9"/>
    <w:rsid w:val="001F3ACF"/>
    <w:rsid w:val="001F6EB2"/>
    <w:rsid w:val="00203E49"/>
    <w:rsid w:val="00241380"/>
    <w:rsid w:val="002801F8"/>
    <w:rsid w:val="002941F4"/>
    <w:rsid w:val="002A7BE3"/>
    <w:rsid w:val="00300337"/>
    <w:rsid w:val="00301946"/>
    <w:rsid w:val="00302153"/>
    <w:rsid w:val="00312BC8"/>
    <w:rsid w:val="00312F01"/>
    <w:rsid w:val="00327CB4"/>
    <w:rsid w:val="003361D6"/>
    <w:rsid w:val="0035193E"/>
    <w:rsid w:val="00354195"/>
    <w:rsid w:val="00357562"/>
    <w:rsid w:val="003A0DC8"/>
    <w:rsid w:val="003D1155"/>
    <w:rsid w:val="00403406"/>
    <w:rsid w:val="00450419"/>
    <w:rsid w:val="00463F44"/>
    <w:rsid w:val="0048200C"/>
    <w:rsid w:val="00487FD4"/>
    <w:rsid w:val="004C0981"/>
    <w:rsid w:val="004F3ED4"/>
    <w:rsid w:val="00510B59"/>
    <w:rsid w:val="0052447B"/>
    <w:rsid w:val="00530193"/>
    <w:rsid w:val="00532A1E"/>
    <w:rsid w:val="00534F52"/>
    <w:rsid w:val="005A5B36"/>
    <w:rsid w:val="005A7227"/>
    <w:rsid w:val="005B14DD"/>
    <w:rsid w:val="005F3B95"/>
    <w:rsid w:val="00616D7E"/>
    <w:rsid w:val="00617655"/>
    <w:rsid w:val="00617A14"/>
    <w:rsid w:val="00637D92"/>
    <w:rsid w:val="00650A1F"/>
    <w:rsid w:val="00657CEA"/>
    <w:rsid w:val="00677C8E"/>
    <w:rsid w:val="006E6C8B"/>
    <w:rsid w:val="006F6171"/>
    <w:rsid w:val="007824B7"/>
    <w:rsid w:val="007D3F48"/>
    <w:rsid w:val="007E30CD"/>
    <w:rsid w:val="007E4728"/>
    <w:rsid w:val="00813563"/>
    <w:rsid w:val="00815908"/>
    <w:rsid w:val="00825692"/>
    <w:rsid w:val="00833C7C"/>
    <w:rsid w:val="00845ACA"/>
    <w:rsid w:val="00885AE5"/>
    <w:rsid w:val="008A4E5C"/>
    <w:rsid w:val="008B6FB1"/>
    <w:rsid w:val="008C738F"/>
    <w:rsid w:val="008C75D8"/>
    <w:rsid w:val="009075FC"/>
    <w:rsid w:val="00914BF7"/>
    <w:rsid w:val="0094688F"/>
    <w:rsid w:val="009913A4"/>
    <w:rsid w:val="0099146A"/>
    <w:rsid w:val="009C26E9"/>
    <w:rsid w:val="009D0DB4"/>
    <w:rsid w:val="009F0CE6"/>
    <w:rsid w:val="009F3281"/>
    <w:rsid w:val="00A11026"/>
    <w:rsid w:val="00A422BC"/>
    <w:rsid w:val="00A50197"/>
    <w:rsid w:val="00A604C5"/>
    <w:rsid w:val="00A72FEF"/>
    <w:rsid w:val="00A83B4C"/>
    <w:rsid w:val="00A854A6"/>
    <w:rsid w:val="00A875E8"/>
    <w:rsid w:val="00AB56A3"/>
    <w:rsid w:val="00AC5C49"/>
    <w:rsid w:val="00AD7E56"/>
    <w:rsid w:val="00AF28F0"/>
    <w:rsid w:val="00AF7A2D"/>
    <w:rsid w:val="00B01A76"/>
    <w:rsid w:val="00B045B9"/>
    <w:rsid w:val="00B0597E"/>
    <w:rsid w:val="00B07556"/>
    <w:rsid w:val="00B13B10"/>
    <w:rsid w:val="00B31CAD"/>
    <w:rsid w:val="00B342D5"/>
    <w:rsid w:val="00B43240"/>
    <w:rsid w:val="00B61234"/>
    <w:rsid w:val="00B636D3"/>
    <w:rsid w:val="00B749ED"/>
    <w:rsid w:val="00B87F1B"/>
    <w:rsid w:val="00B9547D"/>
    <w:rsid w:val="00B955B3"/>
    <w:rsid w:val="00BA326E"/>
    <w:rsid w:val="00BB02F1"/>
    <w:rsid w:val="00BD0936"/>
    <w:rsid w:val="00BF242C"/>
    <w:rsid w:val="00C11B66"/>
    <w:rsid w:val="00C2205A"/>
    <w:rsid w:val="00C22229"/>
    <w:rsid w:val="00C37F7F"/>
    <w:rsid w:val="00C46D68"/>
    <w:rsid w:val="00C53E1B"/>
    <w:rsid w:val="00C738C9"/>
    <w:rsid w:val="00C756E9"/>
    <w:rsid w:val="00C802E5"/>
    <w:rsid w:val="00CA1F7F"/>
    <w:rsid w:val="00CB70BF"/>
    <w:rsid w:val="00D21FAF"/>
    <w:rsid w:val="00D50DBE"/>
    <w:rsid w:val="00D62B17"/>
    <w:rsid w:val="00D71CC6"/>
    <w:rsid w:val="00D752AF"/>
    <w:rsid w:val="00D91C01"/>
    <w:rsid w:val="00DB2DDA"/>
    <w:rsid w:val="00DB613D"/>
    <w:rsid w:val="00DE0F72"/>
    <w:rsid w:val="00DE2B33"/>
    <w:rsid w:val="00DF7687"/>
    <w:rsid w:val="00E013F6"/>
    <w:rsid w:val="00E54985"/>
    <w:rsid w:val="00E948C6"/>
    <w:rsid w:val="00EA1CC5"/>
    <w:rsid w:val="00EB19CA"/>
    <w:rsid w:val="00EB2914"/>
    <w:rsid w:val="00EB4C07"/>
    <w:rsid w:val="00EB5860"/>
    <w:rsid w:val="00ED0D81"/>
    <w:rsid w:val="00ED43B2"/>
    <w:rsid w:val="00EE0382"/>
    <w:rsid w:val="00EE2FED"/>
    <w:rsid w:val="00EF3A28"/>
    <w:rsid w:val="00F01B20"/>
    <w:rsid w:val="00F14C4F"/>
    <w:rsid w:val="00F412BC"/>
    <w:rsid w:val="00F5485D"/>
    <w:rsid w:val="00F568D9"/>
    <w:rsid w:val="00F618FA"/>
    <w:rsid w:val="00F665F4"/>
    <w:rsid w:val="00F7610C"/>
    <w:rsid w:val="00F81187"/>
    <w:rsid w:val="00F8525C"/>
    <w:rsid w:val="00F95976"/>
    <w:rsid w:val="00FC5BAC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520C"/>
  <w14:defaultImageDpi w14:val="0"/>
  <w15:docId w15:val="{1CB54E02-41EB-4529-901C-3131A47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81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8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860"/>
    <w:rPr>
      <w:rFonts w:cs="Times New Roman"/>
    </w:rPr>
  </w:style>
  <w:style w:type="paragraph" w:styleId="a5">
    <w:name w:val="footer"/>
    <w:basedOn w:val="a"/>
    <w:link w:val="a6"/>
    <w:uiPriority w:val="99"/>
    <w:rsid w:val="00EB58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586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38C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38C9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99"/>
    <w:qFormat/>
    <w:rsid w:val="00A87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locked/>
    <w:rsid w:val="00AF7A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locked/>
    <w:rsid w:val="00EE0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6EDE-0060-4F56-A120-516A527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«Курорты Ингушетии»</vt:lpstr>
    </vt:vector>
  </TitlesOfParts>
  <Company>ООО "ЛАДОМИРЪ"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«Курорты Ингушетии»</dc:title>
  <dc:creator>Aza</dc:creator>
  <cp:lastModifiedBy>Said</cp:lastModifiedBy>
  <cp:revision>3</cp:revision>
  <cp:lastPrinted>2020-10-20T11:58:00Z</cp:lastPrinted>
  <dcterms:created xsi:type="dcterms:W3CDTF">2021-08-05T07:36:00Z</dcterms:created>
  <dcterms:modified xsi:type="dcterms:W3CDTF">2021-08-27T08:28:00Z</dcterms:modified>
</cp:coreProperties>
</file>